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F63B" w14:textId="77777777" w:rsidR="008334D6" w:rsidRPr="008334D6" w:rsidRDefault="008334D6" w:rsidP="008334D6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kern w:val="0"/>
          <w:szCs w:val="24"/>
          <w:lang w:eastAsia="ar-SA"/>
          <w14:ligatures w14:val="none"/>
        </w:rPr>
      </w:pPr>
    </w:p>
    <w:p w14:paraId="1ECE224F" w14:textId="77777777" w:rsidR="008334D6" w:rsidRPr="008334D6" w:rsidRDefault="008334D6" w:rsidP="008334D6">
      <w:pPr>
        <w:keepNext/>
        <w:pBdr>
          <w:bottom w:val="single" w:sz="8" w:space="1" w:color="00008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rial" w:eastAsia="Times New Roman" w:hAnsi="Arial" w:cs="Arial"/>
          <w:b/>
          <w:i/>
          <w:color w:val="5B9BD5"/>
          <w:kern w:val="0"/>
          <w:sz w:val="24"/>
          <w:lang w:eastAsia="ar-SA"/>
          <w14:ligatures w14:val="none"/>
        </w:rPr>
      </w:pPr>
      <w:bookmarkStart w:id="0" w:name="_Toc141352270"/>
      <w:r w:rsidRPr="008334D6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>ΠΑΡΑΡΤΗΜΑ V – Υπόδειγμα Οικονομικής Προσφοράς</w:t>
      </w:r>
      <w:bookmarkEnd w:id="0"/>
    </w:p>
    <w:p w14:paraId="6506E140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  <w:bookmarkStart w:id="1" w:name="_Hlk141289125"/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 xml:space="preserve">Α. Οικονομική προσφορά -  Τμήμα 1 της υπ’ </w:t>
      </w:r>
      <w:proofErr w:type="spellStart"/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>αριθμ</w:t>
      </w:r>
      <w:proofErr w:type="spellEnd"/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>. 02/2023 Διακήρυξης (Α/Α Ε.Σ.Η.ΔΗ.Σ.: 205249) (Εξυπηρετητές ηλεκτρονικών υπολογιστών)</w:t>
      </w:r>
    </w:p>
    <w:bookmarkEnd w:id="1"/>
    <w:p w14:paraId="53FC4910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</w:p>
    <w:p w14:paraId="108BCB79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>ΠΡΟΣ:</w:t>
      </w:r>
    </w:p>
    <w:p w14:paraId="5E09A092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>Αποκεντρωμένη Διοίκηση Πελοποννήσου, Δυτικής Ελλάδος και Ιονίου</w:t>
      </w:r>
    </w:p>
    <w:p w14:paraId="3261E30C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>Διεύθυνση Οικονομικού</w:t>
      </w:r>
    </w:p>
    <w:p w14:paraId="70500D50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 xml:space="preserve">Τμήμα Προμηθειών, Διαχείρισης Υλικού και Κρατικών Οχημάτων </w:t>
      </w:r>
    </w:p>
    <w:p w14:paraId="4A1B9A9E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 xml:space="preserve">Ν.Ε.Ο. Πατρών – Αθηνών 28, Τ.Κ. 26441, Πάτρα </w:t>
      </w:r>
    </w:p>
    <w:p w14:paraId="20077040" w14:textId="77777777" w:rsidR="008334D6" w:rsidRPr="008334D6" w:rsidRDefault="008334D6" w:rsidP="008334D6">
      <w:pPr>
        <w:widowControl w:val="0"/>
        <w:spacing w:before="120" w:after="120" w:line="240" w:lineRule="auto"/>
        <w:jc w:val="center"/>
        <w:rPr>
          <w:rFonts w:eastAsia="Calibri" w:cstheme="minorHAnsi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u w:val="single"/>
          <w:lang w:eastAsia="el-GR"/>
          <w14:ligatures w14:val="none"/>
        </w:rPr>
        <w:t>ΣΤΟΙΧΕΙΑ ΟΙΚΟΝΟΜΙΚΟΥ ΦΟΡΕΑ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4536"/>
      </w:tblGrid>
      <w:tr w:rsidR="008334D6" w:rsidRPr="008334D6" w14:paraId="0A8BA977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5869FA5A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</w:rPr>
              <w:t>Επωνυμία:</w:t>
            </w:r>
          </w:p>
        </w:tc>
        <w:tc>
          <w:tcPr>
            <w:tcW w:w="4536" w:type="dxa"/>
          </w:tcPr>
          <w:p w14:paraId="74B623E3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46065CAB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2AF0E039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proofErr w:type="spellStart"/>
            <w:r w:rsidRPr="008334D6">
              <w:rPr>
                <w:rFonts w:eastAsia="Calibri" w:cstheme="minorHAnsi"/>
                <w:b/>
                <w:bCs/>
                <w:color w:val="000000"/>
              </w:rPr>
              <w:t>Ταχ</w:t>
            </w:r>
            <w:proofErr w:type="spellEnd"/>
            <w:r w:rsidRPr="008334D6">
              <w:rPr>
                <w:rFonts w:eastAsia="Calibri" w:cstheme="minorHAnsi"/>
                <w:b/>
                <w:bCs/>
                <w:color w:val="000000"/>
              </w:rPr>
              <w:t>. Διεύθυνση:</w:t>
            </w:r>
          </w:p>
        </w:tc>
        <w:tc>
          <w:tcPr>
            <w:tcW w:w="4536" w:type="dxa"/>
          </w:tcPr>
          <w:p w14:paraId="75D6A1B4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195E504E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7D1DE3B5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</w:rPr>
              <w:t>Α.Φ.Μ.:</w:t>
            </w:r>
          </w:p>
        </w:tc>
        <w:tc>
          <w:tcPr>
            <w:tcW w:w="4536" w:type="dxa"/>
          </w:tcPr>
          <w:p w14:paraId="7EB5A3EA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5C691471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523B8365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</w:rPr>
              <w:t>Δ.Ο.Υ.:</w:t>
            </w:r>
          </w:p>
        </w:tc>
        <w:tc>
          <w:tcPr>
            <w:tcW w:w="4536" w:type="dxa"/>
          </w:tcPr>
          <w:p w14:paraId="502CA955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01E9491C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464228D7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proofErr w:type="spellStart"/>
            <w:r w:rsidRPr="008334D6">
              <w:rPr>
                <w:rFonts w:eastAsia="Calibri" w:cstheme="minorHAnsi"/>
                <w:b/>
                <w:bCs/>
                <w:color w:val="000000"/>
              </w:rPr>
              <w:t>Τηλ</w:t>
            </w:r>
            <w:proofErr w:type="spellEnd"/>
            <w:r w:rsidRPr="008334D6">
              <w:rPr>
                <w:rFonts w:eastAsia="Calibri" w:cstheme="minorHAnsi"/>
                <w:b/>
                <w:bCs/>
                <w:color w:val="000000"/>
              </w:rPr>
              <w:t>. επικοινωνίας:</w:t>
            </w:r>
          </w:p>
        </w:tc>
        <w:tc>
          <w:tcPr>
            <w:tcW w:w="4536" w:type="dxa"/>
          </w:tcPr>
          <w:p w14:paraId="73258842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6A7DBB0B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6DA677D5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lang w:val="en-US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lang w:val="en-US"/>
              </w:rPr>
              <w:t>E-mail:</w:t>
            </w:r>
          </w:p>
        </w:tc>
        <w:tc>
          <w:tcPr>
            <w:tcW w:w="4536" w:type="dxa"/>
          </w:tcPr>
          <w:p w14:paraId="26501D38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77B116BE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747D7CB2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</w:rPr>
              <w:t>Υπεύθυνος  επικοινωνίας:</w:t>
            </w:r>
          </w:p>
        </w:tc>
        <w:tc>
          <w:tcPr>
            <w:tcW w:w="4536" w:type="dxa"/>
          </w:tcPr>
          <w:p w14:paraId="0D25A17E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</w:tbl>
    <w:p w14:paraId="5FC26B29" w14:textId="77777777" w:rsidR="008334D6" w:rsidRPr="008334D6" w:rsidRDefault="008334D6" w:rsidP="008334D6">
      <w:pPr>
        <w:widowControl w:val="0"/>
        <w:tabs>
          <w:tab w:val="left" w:leader="dot" w:pos="5480"/>
        </w:tabs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u w:val="single"/>
          <w:lang w:eastAsia="el-GR"/>
          <w14:ligatures w14:val="none"/>
        </w:rPr>
      </w:pPr>
    </w:p>
    <w:p w14:paraId="4095F2B7" w14:textId="77777777" w:rsidR="008334D6" w:rsidRPr="008334D6" w:rsidRDefault="008334D6" w:rsidP="008334D6">
      <w:pPr>
        <w:widowControl w:val="0"/>
        <w:tabs>
          <w:tab w:val="right" w:leader="dot" w:pos="6922"/>
          <w:tab w:val="left" w:leader="dot" w:pos="7162"/>
          <w:tab w:val="left" w:leader="dot" w:pos="7469"/>
        </w:tabs>
        <w:spacing w:after="0" w:line="360" w:lineRule="auto"/>
        <w:jc w:val="both"/>
        <w:rPr>
          <w:rFonts w:eastAsia="Calibri" w:cstheme="minorHAnsi"/>
          <w:kern w:val="0"/>
          <w:lang w:eastAsia="el-GR"/>
          <w14:ligatures w14:val="none"/>
        </w:rPr>
      </w:pPr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 xml:space="preserve">Με το παρόν σας  υποβάλλουμε οικονομική προσφορά  στο πλαίσιο της </w:t>
      </w:r>
      <w:bookmarkStart w:id="2" w:name="_Hlk141289308"/>
      <w:bookmarkStart w:id="3" w:name="_Hlk141289355"/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 xml:space="preserve">υπ’ </w:t>
      </w:r>
      <w:proofErr w:type="spellStart"/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>αριθμ</w:t>
      </w:r>
      <w:proofErr w:type="spellEnd"/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>. 02/2023 Διακήρυξης (Α/Α Ε.Σ.Η.ΔΗ.Σ.: 205249)</w:t>
      </w:r>
      <w:bookmarkEnd w:id="2"/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 xml:space="preserve"> </w:t>
      </w:r>
      <w:bookmarkEnd w:id="3"/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 xml:space="preserve">για την προμήθεια </w:t>
      </w:r>
      <w:r w:rsidRPr="008334D6">
        <w:rPr>
          <w:rFonts w:eastAsia="Calibri" w:cstheme="minorHAnsi"/>
          <w:b/>
          <w:kern w:val="0"/>
          <w:lang w:eastAsia="el-GR"/>
          <w14:ligatures w14:val="none"/>
        </w:rPr>
        <w:t>ενός  (1) κεντρικού εξυπηρετητή (</w:t>
      </w:r>
      <w:proofErr w:type="spellStart"/>
      <w:r w:rsidRPr="008334D6">
        <w:rPr>
          <w:rFonts w:eastAsia="Calibri" w:cstheme="minorHAnsi"/>
          <w:b/>
          <w:kern w:val="0"/>
          <w:lang w:eastAsia="el-GR"/>
          <w14:ligatures w14:val="none"/>
        </w:rPr>
        <w:t>server</w:t>
      </w:r>
      <w:proofErr w:type="spellEnd"/>
      <w:r w:rsidRPr="008334D6">
        <w:rPr>
          <w:rFonts w:eastAsia="Calibri" w:cstheme="minorHAnsi"/>
          <w:b/>
          <w:kern w:val="0"/>
          <w:lang w:eastAsia="el-GR"/>
          <w14:ligatures w14:val="none"/>
        </w:rPr>
        <w:t xml:space="preserve">) </w:t>
      </w:r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>για την κάλυψη των αναγκών της Αποκεντρωμένης Διοίκησης Πελοποννήσου, Δυτικής Ελλάδος και Ιονίου.</w:t>
      </w:r>
    </w:p>
    <w:p w14:paraId="538D22C2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b/>
          <w:bCs/>
          <w:color w:val="000000"/>
          <w:kern w:val="0"/>
          <w:u w:val="single"/>
          <w:lang w:val="en-US"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u w:val="single"/>
          <w:lang w:eastAsia="el-GR"/>
          <w14:ligatures w14:val="none"/>
        </w:rPr>
        <w:t>ΑΝΑΛΥΣΗ ΟΙΚΟΝΟΜΙΚΗΣ ΠΡΟΣΦΟΡΑΣ</w:t>
      </w:r>
    </w:p>
    <w:p w14:paraId="687B42DE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b/>
          <w:bCs/>
          <w:kern w:val="0"/>
          <w:u w:val="single"/>
          <w:lang w:val="en-US" w:eastAsia="el-GR"/>
          <w14:ligatures w14:val="none"/>
        </w:rPr>
      </w:pPr>
    </w:p>
    <w:tbl>
      <w:tblPr>
        <w:tblOverlap w:val="never"/>
        <w:tblW w:w="1031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1"/>
        <w:gridCol w:w="3544"/>
        <w:gridCol w:w="1134"/>
        <w:gridCol w:w="426"/>
        <w:gridCol w:w="1275"/>
        <w:gridCol w:w="1843"/>
        <w:gridCol w:w="1494"/>
      </w:tblGrid>
      <w:tr w:rsidR="008334D6" w:rsidRPr="008334D6" w14:paraId="1B6EDEAA" w14:textId="77777777" w:rsidTr="001437CC">
        <w:trPr>
          <w:trHeight w:hRule="exact" w:val="938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C1290C" w14:textId="77777777" w:rsidR="008334D6" w:rsidRPr="008334D6" w:rsidRDefault="008334D6" w:rsidP="008334D6">
            <w:pPr>
              <w:widowControl w:val="0"/>
              <w:spacing w:after="0" w:line="240" w:lineRule="auto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Α/Α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508881" w14:textId="77777777" w:rsidR="008334D6" w:rsidRPr="008334D6" w:rsidRDefault="008334D6" w:rsidP="008334D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lang w:val="en-US" w:eastAsia="el-GR"/>
                <w14:ligatures w14:val="none"/>
              </w:rPr>
            </w:pPr>
            <w:proofErr w:type="spellStart"/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val="en-US" w:eastAsia="el-GR"/>
                <w14:ligatures w14:val="none"/>
              </w:rPr>
              <w:t>Είδος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9179DB" w14:textId="77777777" w:rsidR="008334D6" w:rsidRPr="008334D6" w:rsidRDefault="008334D6" w:rsidP="008334D6">
            <w:pPr>
              <w:widowControl w:val="0"/>
              <w:spacing w:after="0" w:line="262" w:lineRule="auto"/>
              <w:jc w:val="center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Κωδικός Κατασκευαστή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FC9ADA" w14:textId="77777777" w:rsidR="008334D6" w:rsidRPr="008334D6" w:rsidRDefault="008334D6" w:rsidP="008334D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Ποσότητα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D844B" w14:textId="77777777" w:rsidR="008334D6" w:rsidRPr="008334D6" w:rsidRDefault="008334D6" w:rsidP="008334D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Τιμή μονάδας (€), χωρίς Φ.Π.Α.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92F0C" w14:textId="77777777" w:rsidR="008334D6" w:rsidRPr="008334D6" w:rsidRDefault="008334D6" w:rsidP="008334D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Συνολική αξία (€), χωρίς Φ.Π.Α.</w:t>
            </w:r>
          </w:p>
        </w:tc>
      </w:tr>
      <w:tr w:rsidR="008334D6" w:rsidRPr="008334D6" w14:paraId="1F5E994C" w14:textId="77777777" w:rsidTr="001437CC">
        <w:trPr>
          <w:trHeight w:hRule="exact" w:val="340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0EA9D" w14:textId="77777777" w:rsidR="008334D6" w:rsidRPr="008334D6" w:rsidRDefault="008334D6" w:rsidP="008334D6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kern w:val="0"/>
                <w:lang w:val="en-US" w:eastAsia="ar-SA"/>
                <w14:ligatures w14:val="none"/>
              </w:rPr>
            </w:pPr>
            <w:r w:rsidRPr="008334D6">
              <w:rPr>
                <w:rFonts w:eastAsia="Times New Roman" w:cstheme="minorHAnsi"/>
                <w:b/>
                <w:kern w:val="0"/>
                <w:lang w:val="en-US" w:eastAsia="ar-SA"/>
                <w14:ligatures w14:val="none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154E1F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b/>
                <w:bCs/>
                <w:kern w:val="0"/>
                <w:sz w:val="10"/>
                <w:szCs w:val="10"/>
                <w:lang w:val="en-GB" w:eastAsia="ar-SA"/>
                <w14:ligatures w14:val="none"/>
              </w:rPr>
            </w:pPr>
            <w:proofErr w:type="spellStart"/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>Κεντρικός</w:t>
            </w:r>
            <w:proofErr w:type="spellEnd"/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 xml:space="preserve"> </w:t>
            </w:r>
            <w:proofErr w:type="spellStart"/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>εξυ</w:t>
            </w:r>
            <w:proofErr w:type="spellEnd"/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>πηρετητής (server)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2C0DF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DFB0A" w14:textId="77777777" w:rsidR="008334D6" w:rsidRPr="008334D6" w:rsidRDefault="008334D6" w:rsidP="008334D6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kern w:val="0"/>
                <w:lang w:val="en-GB" w:eastAsia="ar-SA"/>
                <w14:ligatures w14:val="none"/>
              </w:rPr>
            </w:pPr>
            <w:r w:rsidRPr="008334D6">
              <w:rPr>
                <w:rFonts w:eastAsia="Times New Roman" w:cstheme="minorHAnsi"/>
                <w:b/>
                <w:kern w:val="0"/>
                <w:lang w:val="en-GB" w:eastAsia="ar-SA"/>
                <w14:ligatures w14:val="none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461CF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91E5C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</w:tr>
      <w:tr w:rsidR="008334D6" w:rsidRPr="008334D6" w14:paraId="56464D4D" w14:textId="77777777" w:rsidTr="001437CC">
        <w:trPr>
          <w:trHeight w:hRule="exact" w:val="485"/>
          <w:jc w:val="center"/>
        </w:trPr>
        <w:tc>
          <w:tcPr>
            <w:tcW w:w="8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BC557" w14:textId="77777777" w:rsidR="008334D6" w:rsidRPr="008334D6" w:rsidRDefault="008334D6" w:rsidP="008334D6">
            <w:pPr>
              <w:widowControl w:val="0"/>
              <w:spacing w:after="0" w:line="240" w:lineRule="auto"/>
              <w:jc w:val="right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Συνολική αξία προσφοράς (€), χωρίς Φ.Π.Α.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E4E15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tr w:rsidR="008334D6" w:rsidRPr="008334D6" w14:paraId="22BC80D8" w14:textId="77777777" w:rsidTr="001437CC">
        <w:trPr>
          <w:trHeight w:hRule="exact" w:val="475"/>
          <w:jc w:val="center"/>
        </w:trPr>
        <w:tc>
          <w:tcPr>
            <w:tcW w:w="8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105C5C" w14:textId="77777777" w:rsidR="008334D6" w:rsidRPr="008334D6" w:rsidRDefault="008334D6" w:rsidP="008334D6">
            <w:pPr>
              <w:widowControl w:val="0"/>
              <w:spacing w:after="0" w:line="240" w:lineRule="auto"/>
              <w:jc w:val="right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Φ.Π.Α. (24%)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42A03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</w:tr>
      <w:tr w:rsidR="008334D6" w:rsidRPr="008334D6" w14:paraId="5DA51021" w14:textId="77777777" w:rsidTr="001437CC">
        <w:trPr>
          <w:trHeight w:hRule="exact" w:val="494"/>
          <w:jc w:val="center"/>
        </w:trPr>
        <w:tc>
          <w:tcPr>
            <w:tcW w:w="8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7AA72" w14:textId="77777777" w:rsidR="008334D6" w:rsidRPr="008334D6" w:rsidRDefault="008334D6" w:rsidP="008334D6">
            <w:pPr>
              <w:widowControl w:val="0"/>
              <w:spacing w:after="0" w:line="240" w:lineRule="auto"/>
              <w:jc w:val="right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Συνολική αξία προσφοράς (€), συμπεριλαμβανομένου Φ.Π.Α.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2B84C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tr w:rsidR="008334D6" w:rsidRPr="008334D6" w14:paraId="4AC74073" w14:textId="77777777" w:rsidTr="001437CC">
        <w:trPr>
          <w:trHeight w:hRule="exact" w:val="796"/>
          <w:jc w:val="center"/>
        </w:trPr>
        <w:tc>
          <w:tcPr>
            <w:tcW w:w="5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6897A2" w14:textId="77777777" w:rsidR="008334D6" w:rsidRPr="008334D6" w:rsidRDefault="008334D6" w:rsidP="008334D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Συνολική αξία προσφοράς (€), συμπεριλαμβανομένου Φ.Π.Α. (ολογράφως)</w:t>
            </w:r>
          </w:p>
        </w:tc>
        <w:tc>
          <w:tcPr>
            <w:tcW w:w="5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DECED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</w:tbl>
    <w:p w14:paraId="59005B62" w14:textId="77777777" w:rsidR="008334D6" w:rsidRPr="008334D6" w:rsidRDefault="008334D6" w:rsidP="008334D6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eastAsia="Calibri" w:cstheme="minorHAnsi"/>
          <w:color w:val="000000"/>
          <w:kern w:val="0"/>
          <w:sz w:val="20"/>
          <w:szCs w:val="20"/>
          <w:lang w:eastAsia="el-GR"/>
          <w14:ligatures w14:val="none"/>
        </w:rPr>
      </w:pPr>
    </w:p>
    <w:p w14:paraId="7DBEB61C" w14:textId="77777777" w:rsidR="008334D6" w:rsidRPr="008334D6" w:rsidRDefault="008334D6" w:rsidP="008334D6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eastAsia="Calibri" w:cstheme="minorHAnsi"/>
          <w:color w:val="000000"/>
          <w:kern w:val="0"/>
          <w:lang w:eastAsia="el-GR"/>
          <w14:ligatures w14:val="none"/>
        </w:rPr>
      </w:pPr>
    </w:p>
    <w:p w14:paraId="185D4583" w14:textId="77777777" w:rsidR="008334D6" w:rsidRPr="008334D6" w:rsidRDefault="008334D6" w:rsidP="008334D6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eastAsia="Calibri" w:cstheme="minorHAnsi"/>
          <w:b/>
          <w:bCs/>
          <w:kern w:val="0"/>
          <w:lang w:eastAsia="el-GR"/>
          <w14:ligatures w14:val="none"/>
        </w:rPr>
      </w:pPr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>……/……./2023</w:t>
      </w:r>
    </w:p>
    <w:p w14:paraId="4D407773" w14:textId="77777777" w:rsidR="008334D6" w:rsidRPr="008334D6" w:rsidRDefault="008334D6" w:rsidP="008334D6">
      <w:pPr>
        <w:suppressAutoHyphens/>
        <w:spacing w:after="239" w:line="1" w:lineRule="exact"/>
        <w:jc w:val="both"/>
        <w:rPr>
          <w:rFonts w:eastAsia="Times New Roman" w:cstheme="minorHAnsi"/>
          <w:kern w:val="0"/>
          <w:lang w:eastAsia="ar-SA"/>
          <w14:ligatures w14:val="none"/>
        </w:rPr>
      </w:pPr>
    </w:p>
    <w:p w14:paraId="3D334DD8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color w:val="000000"/>
          <w:kern w:val="0"/>
          <w:lang w:eastAsia="el-GR"/>
          <w14:ligatures w14:val="none"/>
        </w:rPr>
      </w:pPr>
    </w:p>
    <w:p w14:paraId="743E33DA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color w:val="000000"/>
          <w:kern w:val="0"/>
          <w:lang w:eastAsia="el-GR"/>
          <w14:ligatures w14:val="none"/>
        </w:rPr>
      </w:pPr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>Για τον Οικονομικό Φορέα</w:t>
      </w:r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br/>
        <w:t>(Ονοματεπώνυμο - Υπογραφή - Σφραγίδα)</w:t>
      </w:r>
    </w:p>
    <w:p w14:paraId="115830FA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color w:val="000000"/>
          <w:kern w:val="0"/>
          <w:lang w:eastAsia="el-GR"/>
          <w14:ligatures w14:val="none"/>
        </w:rPr>
      </w:pPr>
    </w:p>
    <w:p w14:paraId="7F5BA72E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color w:val="000000"/>
          <w:kern w:val="0"/>
          <w:lang w:eastAsia="el-GR"/>
          <w14:ligatures w14:val="none"/>
        </w:rPr>
      </w:pPr>
    </w:p>
    <w:p w14:paraId="7A299109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color w:val="000000"/>
          <w:kern w:val="0"/>
          <w:lang w:eastAsia="el-GR"/>
          <w14:ligatures w14:val="none"/>
        </w:rPr>
      </w:pPr>
    </w:p>
    <w:p w14:paraId="051DF32E" w14:textId="77777777" w:rsidR="008334D6" w:rsidRPr="008334D6" w:rsidRDefault="008334D6" w:rsidP="008334D6">
      <w:pPr>
        <w:widowControl w:val="0"/>
        <w:spacing w:after="0" w:line="240" w:lineRule="auto"/>
        <w:rPr>
          <w:rFonts w:eastAsia="Calibri" w:cstheme="minorHAnsi"/>
          <w:color w:val="000000"/>
          <w:kern w:val="0"/>
          <w:lang w:eastAsia="el-GR"/>
          <w14:ligatures w14:val="none"/>
        </w:rPr>
      </w:pPr>
    </w:p>
    <w:p w14:paraId="6906D598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 xml:space="preserve">Β Οικονομική προσφορά -  Τμήμα 2 της υπ’ </w:t>
      </w:r>
      <w:proofErr w:type="spellStart"/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>αριθμ</w:t>
      </w:r>
      <w:proofErr w:type="spellEnd"/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>. 02/2023 Διακήρυξης (Α/Α Ε.Σ.Η.ΔΗ.Σ.: 205249) (Επιτραπέζιοι ηλεκτρονικοί υπολογιστές)</w:t>
      </w:r>
    </w:p>
    <w:p w14:paraId="463D16AA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kern w:val="0"/>
          <w:lang w:eastAsia="el-GR"/>
          <w14:ligatures w14:val="none"/>
        </w:rPr>
      </w:pPr>
    </w:p>
    <w:p w14:paraId="309B478F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>ΠΡΟΣ:</w:t>
      </w:r>
    </w:p>
    <w:p w14:paraId="5014FD95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>Αποκεντρωμένη Διοίκηση Πελοποννήσου, Δυτικής Ελλάδος και Ιονίου</w:t>
      </w:r>
    </w:p>
    <w:p w14:paraId="505125A7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>Διεύθυνση Οικονομικού</w:t>
      </w:r>
    </w:p>
    <w:p w14:paraId="541E606B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 xml:space="preserve">Τμήμα Προμηθειών, Διαχείρισης Υλικού και Κρατικών Οχημάτων </w:t>
      </w:r>
    </w:p>
    <w:p w14:paraId="2C65C02A" w14:textId="77777777" w:rsidR="008334D6" w:rsidRPr="008334D6" w:rsidRDefault="008334D6" w:rsidP="008334D6">
      <w:pPr>
        <w:widowControl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lang w:eastAsia="el-GR"/>
          <w14:ligatures w14:val="none"/>
        </w:rPr>
        <w:t xml:space="preserve">Ν.Ε.Ο. Πατρών – Αθηνών 28, Τ.Κ. 26441, Πάτρα </w:t>
      </w:r>
    </w:p>
    <w:p w14:paraId="5689D62F" w14:textId="77777777" w:rsidR="008334D6" w:rsidRPr="008334D6" w:rsidRDefault="008334D6" w:rsidP="008334D6">
      <w:pPr>
        <w:widowControl w:val="0"/>
        <w:spacing w:before="120" w:after="120" w:line="240" w:lineRule="auto"/>
        <w:jc w:val="center"/>
        <w:rPr>
          <w:rFonts w:eastAsia="Calibri" w:cstheme="minorHAnsi"/>
          <w:kern w:val="0"/>
          <w:lang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u w:val="single"/>
          <w:lang w:eastAsia="el-GR"/>
          <w14:ligatures w14:val="none"/>
        </w:rPr>
        <w:t>ΣΤΟΙΧΕΙΑ ΟΙΚΟΝΟΜΙΚΟΥ ΦΟΡΕΑ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4536"/>
      </w:tblGrid>
      <w:tr w:rsidR="008334D6" w:rsidRPr="008334D6" w14:paraId="3122E4BE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00EABB7E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</w:rPr>
              <w:t>Επωνυμία:</w:t>
            </w:r>
          </w:p>
        </w:tc>
        <w:tc>
          <w:tcPr>
            <w:tcW w:w="4536" w:type="dxa"/>
          </w:tcPr>
          <w:p w14:paraId="48279243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565FA238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22AE0825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proofErr w:type="spellStart"/>
            <w:r w:rsidRPr="008334D6">
              <w:rPr>
                <w:rFonts w:eastAsia="Calibri" w:cstheme="minorHAnsi"/>
                <w:b/>
                <w:bCs/>
                <w:color w:val="000000"/>
              </w:rPr>
              <w:t>Ταχ</w:t>
            </w:r>
            <w:proofErr w:type="spellEnd"/>
            <w:r w:rsidRPr="008334D6">
              <w:rPr>
                <w:rFonts w:eastAsia="Calibri" w:cstheme="minorHAnsi"/>
                <w:b/>
                <w:bCs/>
                <w:color w:val="000000"/>
              </w:rPr>
              <w:t>. Διεύθυνση:</w:t>
            </w:r>
          </w:p>
        </w:tc>
        <w:tc>
          <w:tcPr>
            <w:tcW w:w="4536" w:type="dxa"/>
          </w:tcPr>
          <w:p w14:paraId="097B32FC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708F13F5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2DDF32C9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</w:rPr>
              <w:t>Α.Φ.Μ.:</w:t>
            </w:r>
          </w:p>
        </w:tc>
        <w:tc>
          <w:tcPr>
            <w:tcW w:w="4536" w:type="dxa"/>
          </w:tcPr>
          <w:p w14:paraId="66AC06D5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6F6B842C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3BFDA480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</w:rPr>
              <w:t>Δ.Ο.Υ.:</w:t>
            </w:r>
          </w:p>
        </w:tc>
        <w:tc>
          <w:tcPr>
            <w:tcW w:w="4536" w:type="dxa"/>
          </w:tcPr>
          <w:p w14:paraId="0C9C9E24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6C8E0373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0ABA7590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proofErr w:type="spellStart"/>
            <w:r w:rsidRPr="008334D6">
              <w:rPr>
                <w:rFonts w:eastAsia="Calibri" w:cstheme="minorHAnsi"/>
                <w:b/>
                <w:bCs/>
                <w:color w:val="000000"/>
              </w:rPr>
              <w:t>Τηλ</w:t>
            </w:r>
            <w:proofErr w:type="spellEnd"/>
            <w:r w:rsidRPr="008334D6">
              <w:rPr>
                <w:rFonts w:eastAsia="Calibri" w:cstheme="minorHAnsi"/>
                <w:b/>
                <w:bCs/>
                <w:color w:val="000000"/>
              </w:rPr>
              <w:t>. επικοινωνίας:</w:t>
            </w:r>
          </w:p>
        </w:tc>
        <w:tc>
          <w:tcPr>
            <w:tcW w:w="4536" w:type="dxa"/>
          </w:tcPr>
          <w:p w14:paraId="2E3CC63E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61A3C6EF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1F274532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lang w:val="en-US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lang w:val="en-US"/>
              </w:rPr>
              <w:t>E-mail:</w:t>
            </w:r>
          </w:p>
        </w:tc>
        <w:tc>
          <w:tcPr>
            <w:tcW w:w="4536" w:type="dxa"/>
          </w:tcPr>
          <w:p w14:paraId="409650BA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  <w:tr w:rsidR="008334D6" w:rsidRPr="008334D6" w14:paraId="346EDBF6" w14:textId="77777777" w:rsidTr="001437CC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14:paraId="6313B715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</w:rPr>
              <w:t>Υπεύθυνος  επικοινωνίας:</w:t>
            </w:r>
          </w:p>
        </w:tc>
        <w:tc>
          <w:tcPr>
            <w:tcW w:w="4536" w:type="dxa"/>
          </w:tcPr>
          <w:p w14:paraId="06638EED" w14:textId="77777777" w:rsidR="008334D6" w:rsidRPr="008334D6" w:rsidRDefault="008334D6" w:rsidP="008334D6">
            <w:pPr>
              <w:widowControl w:val="0"/>
              <w:tabs>
                <w:tab w:val="left" w:leader="dot" w:pos="5480"/>
              </w:tabs>
              <w:jc w:val="both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</w:p>
        </w:tc>
      </w:tr>
    </w:tbl>
    <w:p w14:paraId="1BF9393F" w14:textId="77777777" w:rsidR="008334D6" w:rsidRPr="008334D6" w:rsidRDefault="008334D6" w:rsidP="008334D6">
      <w:pPr>
        <w:widowControl w:val="0"/>
        <w:tabs>
          <w:tab w:val="left" w:leader="dot" w:pos="5480"/>
        </w:tabs>
        <w:spacing w:after="0" w:line="240" w:lineRule="auto"/>
        <w:jc w:val="both"/>
        <w:rPr>
          <w:rFonts w:eastAsia="Calibri" w:cstheme="minorHAnsi"/>
          <w:b/>
          <w:bCs/>
          <w:color w:val="000000"/>
          <w:kern w:val="0"/>
          <w:u w:val="single"/>
          <w:lang w:eastAsia="el-GR"/>
          <w14:ligatures w14:val="none"/>
        </w:rPr>
      </w:pPr>
    </w:p>
    <w:p w14:paraId="4315E74D" w14:textId="77777777" w:rsidR="008334D6" w:rsidRPr="008334D6" w:rsidRDefault="008334D6" w:rsidP="008334D6">
      <w:pPr>
        <w:widowControl w:val="0"/>
        <w:tabs>
          <w:tab w:val="right" w:leader="dot" w:pos="6922"/>
          <w:tab w:val="left" w:leader="dot" w:pos="7162"/>
          <w:tab w:val="left" w:leader="dot" w:pos="7469"/>
        </w:tabs>
        <w:spacing w:after="0" w:line="360" w:lineRule="auto"/>
        <w:jc w:val="both"/>
        <w:rPr>
          <w:rFonts w:eastAsia="Calibri" w:cstheme="minorHAnsi"/>
          <w:kern w:val="0"/>
          <w:lang w:eastAsia="el-GR"/>
          <w14:ligatures w14:val="none"/>
        </w:rPr>
      </w:pPr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 xml:space="preserve">Με το παρόν σας  υποβάλλουμε οικονομική προσφορά  στο πλαίσιο της υπ’ </w:t>
      </w:r>
      <w:proofErr w:type="spellStart"/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>αριθμ</w:t>
      </w:r>
      <w:proofErr w:type="spellEnd"/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 xml:space="preserve">. 02/2023 Διακήρυξης (Α/Α Ε.Σ.Η.ΔΗ.Σ.: 205249)  για την προμήθεια </w:t>
      </w:r>
      <w:r w:rsidRPr="008334D6">
        <w:rPr>
          <w:rFonts w:eastAsia="Calibri" w:cstheme="minorHAnsi"/>
          <w:b/>
          <w:kern w:val="0"/>
          <w:lang w:eastAsia="el-GR"/>
          <w14:ligatures w14:val="none"/>
        </w:rPr>
        <w:t xml:space="preserve">τριάντα δύο (32)  επιτραπέζιων ηλεκτρονικών υπολογιστών </w:t>
      </w:r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>για την κάλυψη των αναγκών των κατά τόπους υπηρεσιών της Αποκεντρωμένης Διοίκησης Πελοποννήσου, Δυτικής Ελλάδος και Ιονίου.</w:t>
      </w:r>
    </w:p>
    <w:p w14:paraId="3A573E67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b/>
          <w:bCs/>
          <w:color w:val="000000"/>
          <w:kern w:val="0"/>
          <w:u w:val="single"/>
          <w:lang w:val="en-US" w:eastAsia="el-GR"/>
          <w14:ligatures w14:val="none"/>
        </w:rPr>
      </w:pPr>
      <w:r w:rsidRPr="008334D6">
        <w:rPr>
          <w:rFonts w:eastAsia="Calibri" w:cstheme="minorHAnsi"/>
          <w:b/>
          <w:bCs/>
          <w:color w:val="000000"/>
          <w:kern w:val="0"/>
          <w:u w:val="single"/>
          <w:lang w:eastAsia="el-GR"/>
          <w14:ligatures w14:val="none"/>
        </w:rPr>
        <w:t>ΑΝΑΛΥΣΗ ΟΙΚΟΝΟΜΙΚΗΣ ΠΡΟΣΦΟΡΑΣ</w:t>
      </w:r>
    </w:p>
    <w:p w14:paraId="4001CF8F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b/>
          <w:bCs/>
          <w:kern w:val="0"/>
          <w:u w:val="single"/>
          <w:lang w:val="en-US" w:eastAsia="el-GR"/>
          <w14:ligatures w14:val="none"/>
        </w:rPr>
      </w:pPr>
    </w:p>
    <w:tbl>
      <w:tblPr>
        <w:tblOverlap w:val="never"/>
        <w:tblW w:w="1031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1"/>
        <w:gridCol w:w="3544"/>
        <w:gridCol w:w="1134"/>
        <w:gridCol w:w="426"/>
        <w:gridCol w:w="1275"/>
        <w:gridCol w:w="1843"/>
        <w:gridCol w:w="1494"/>
      </w:tblGrid>
      <w:tr w:rsidR="008334D6" w:rsidRPr="008334D6" w14:paraId="76938945" w14:textId="77777777" w:rsidTr="001437CC">
        <w:trPr>
          <w:trHeight w:hRule="exact" w:val="938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46822" w14:textId="77777777" w:rsidR="008334D6" w:rsidRPr="008334D6" w:rsidRDefault="008334D6" w:rsidP="008334D6">
            <w:pPr>
              <w:widowControl w:val="0"/>
              <w:spacing w:after="0" w:line="240" w:lineRule="auto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Α/Α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9BA943" w14:textId="77777777" w:rsidR="008334D6" w:rsidRPr="008334D6" w:rsidRDefault="008334D6" w:rsidP="008334D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lang w:val="en-US" w:eastAsia="el-GR"/>
                <w14:ligatures w14:val="none"/>
              </w:rPr>
            </w:pPr>
            <w:proofErr w:type="spellStart"/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val="en-US" w:eastAsia="el-GR"/>
                <w14:ligatures w14:val="none"/>
              </w:rPr>
              <w:t>Είδος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B918B2" w14:textId="77777777" w:rsidR="008334D6" w:rsidRPr="008334D6" w:rsidRDefault="008334D6" w:rsidP="008334D6">
            <w:pPr>
              <w:widowControl w:val="0"/>
              <w:spacing w:after="0" w:line="262" w:lineRule="auto"/>
              <w:jc w:val="center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Κωδικός Κατασκευαστή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F56F0E" w14:textId="77777777" w:rsidR="008334D6" w:rsidRPr="008334D6" w:rsidRDefault="008334D6" w:rsidP="008334D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Ποσότητα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B258CF" w14:textId="77777777" w:rsidR="008334D6" w:rsidRPr="008334D6" w:rsidRDefault="008334D6" w:rsidP="008334D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Τιμή μονάδας (€), χωρίς Φ.Π.Α.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5C642" w14:textId="77777777" w:rsidR="008334D6" w:rsidRPr="008334D6" w:rsidRDefault="008334D6" w:rsidP="008334D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Συνολική αξία (€), χωρίς Φ.Π.Α.</w:t>
            </w:r>
          </w:p>
        </w:tc>
      </w:tr>
      <w:tr w:rsidR="008334D6" w:rsidRPr="008334D6" w14:paraId="13050BCD" w14:textId="77777777" w:rsidTr="001437CC">
        <w:trPr>
          <w:trHeight w:hRule="exact" w:val="689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061E38" w14:textId="77777777" w:rsidR="008334D6" w:rsidRPr="008334D6" w:rsidRDefault="008334D6" w:rsidP="008334D6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kern w:val="0"/>
                <w:lang w:val="en-US" w:eastAsia="ar-SA"/>
                <w14:ligatures w14:val="none"/>
              </w:rPr>
            </w:pPr>
            <w:r w:rsidRPr="008334D6">
              <w:rPr>
                <w:rFonts w:eastAsia="Times New Roman" w:cstheme="minorHAnsi"/>
                <w:b/>
                <w:kern w:val="0"/>
                <w:lang w:val="en-US" w:eastAsia="ar-SA"/>
                <w14:ligatures w14:val="none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21174" w14:textId="77777777" w:rsidR="008334D6" w:rsidRPr="008334D6" w:rsidRDefault="008334D6" w:rsidP="008334D6">
            <w:pPr>
              <w:suppressAutoHyphens/>
              <w:spacing w:after="120" w:line="240" w:lineRule="auto"/>
              <w:rPr>
                <w:rFonts w:eastAsia="Times New Roman" w:cstheme="minorHAnsi"/>
                <w:b/>
                <w:bCs/>
                <w:kern w:val="0"/>
                <w:sz w:val="10"/>
                <w:szCs w:val="10"/>
                <w:lang w:val="en-GB" w:eastAsia="ar-SA"/>
                <w14:ligatures w14:val="none"/>
              </w:rPr>
            </w:pPr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>Επ</w:t>
            </w:r>
            <w:proofErr w:type="spellStart"/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>ιτρ</w:t>
            </w:r>
            <w:proofErr w:type="spellEnd"/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 xml:space="preserve">απέζιοι </w:t>
            </w:r>
            <w:proofErr w:type="spellStart"/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>ηλεκτρονικοί</w:t>
            </w:r>
            <w:proofErr w:type="spellEnd"/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 xml:space="preserve"> υπ</w:t>
            </w:r>
            <w:proofErr w:type="spellStart"/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>ολογιστές</w:t>
            </w:r>
            <w:proofErr w:type="spellEnd"/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val="en-GB" w:eastAsia="ar-SA"/>
                <w14:ligatures w14:val="none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45113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7401C" w14:textId="77777777" w:rsidR="008334D6" w:rsidRPr="008334D6" w:rsidRDefault="008334D6" w:rsidP="008334D6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kern w:val="0"/>
                <w:lang w:val="en-GB" w:eastAsia="ar-SA"/>
                <w14:ligatures w14:val="none"/>
              </w:rPr>
            </w:pPr>
            <w:r w:rsidRPr="008334D6">
              <w:rPr>
                <w:rFonts w:eastAsia="Times New Roman" w:cstheme="minorHAnsi"/>
                <w:b/>
                <w:kern w:val="0"/>
                <w:lang w:val="en-GB" w:eastAsia="ar-SA"/>
                <w14:ligatures w14:val="none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7355E8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34FB0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</w:tr>
      <w:tr w:rsidR="008334D6" w:rsidRPr="008334D6" w14:paraId="2AD85B40" w14:textId="77777777" w:rsidTr="001437CC">
        <w:trPr>
          <w:trHeight w:hRule="exact" w:val="699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26A80" w14:textId="77777777" w:rsidR="008334D6" w:rsidRPr="008334D6" w:rsidRDefault="008334D6" w:rsidP="008334D6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kern w:val="0"/>
                <w:lang w:val="en-US" w:eastAsia="ar-SA"/>
                <w14:ligatures w14:val="none"/>
              </w:rPr>
            </w:pPr>
            <w:r w:rsidRPr="008334D6">
              <w:rPr>
                <w:rFonts w:eastAsia="Times New Roman" w:cstheme="minorHAnsi"/>
                <w:b/>
                <w:kern w:val="0"/>
                <w:lang w:val="en-US" w:eastAsia="ar-SA"/>
                <w14:ligatures w14:val="none"/>
              </w:rPr>
              <w:t>2</w:t>
            </w:r>
          </w:p>
          <w:p w14:paraId="48DC7EBA" w14:textId="77777777" w:rsidR="008334D6" w:rsidRPr="008334D6" w:rsidRDefault="008334D6" w:rsidP="008334D6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kern w:val="0"/>
                <w:lang w:val="en-US" w:eastAsia="ar-SA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F67153" w14:textId="77777777" w:rsidR="008334D6" w:rsidRPr="008334D6" w:rsidRDefault="008334D6" w:rsidP="008334D6">
            <w:pPr>
              <w:suppressAutoHyphens/>
              <w:spacing w:after="120" w:line="240" w:lineRule="auto"/>
              <w:rPr>
                <w:rFonts w:eastAsia="Times New Roman" w:cstheme="minorHAnsi"/>
                <w:b/>
                <w:bCs/>
                <w:kern w:val="0"/>
                <w:sz w:val="10"/>
                <w:szCs w:val="10"/>
                <w:lang w:eastAsia="ar-SA"/>
                <w14:ligatures w14:val="none"/>
              </w:rPr>
            </w:pPr>
            <w:r w:rsidRPr="008334D6">
              <w:rPr>
                <w:rFonts w:eastAsia="Times New Roman" w:cstheme="minorHAnsi"/>
                <w:b/>
                <w:bCs/>
                <w:kern w:val="0"/>
                <w:szCs w:val="24"/>
                <w:lang w:eastAsia="ar-SA"/>
                <w14:ligatures w14:val="none"/>
              </w:rPr>
              <w:t>Οθόνες για επιτραπέζιους ηλεκτρονικούς υπολογιστές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664922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1057DF" w14:textId="77777777" w:rsidR="008334D6" w:rsidRPr="008334D6" w:rsidRDefault="008334D6" w:rsidP="008334D6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  <w:r w:rsidRPr="008334D6">
              <w:rPr>
                <w:rFonts w:eastAsia="Times New Roman" w:cstheme="minorHAnsi"/>
                <w:b/>
                <w:kern w:val="0"/>
                <w:lang w:val="en-GB" w:eastAsia="ar-SA"/>
                <w14:ligatures w14:val="none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7DA88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7800E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</w:tr>
      <w:tr w:rsidR="008334D6" w:rsidRPr="008334D6" w14:paraId="0954A229" w14:textId="77777777" w:rsidTr="001437CC">
        <w:trPr>
          <w:trHeight w:hRule="exact" w:val="485"/>
          <w:jc w:val="center"/>
        </w:trPr>
        <w:tc>
          <w:tcPr>
            <w:tcW w:w="8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168A3" w14:textId="77777777" w:rsidR="008334D6" w:rsidRPr="008334D6" w:rsidRDefault="008334D6" w:rsidP="008334D6">
            <w:pPr>
              <w:widowControl w:val="0"/>
              <w:spacing w:after="0" w:line="240" w:lineRule="auto"/>
              <w:jc w:val="right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Συνολική αξία προσφοράς (€), χωρίς Φ.Π.Α.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80C83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tr w:rsidR="008334D6" w:rsidRPr="008334D6" w14:paraId="5BDAA095" w14:textId="77777777" w:rsidTr="001437CC">
        <w:trPr>
          <w:trHeight w:hRule="exact" w:val="475"/>
          <w:jc w:val="center"/>
        </w:trPr>
        <w:tc>
          <w:tcPr>
            <w:tcW w:w="8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DA496" w14:textId="77777777" w:rsidR="008334D6" w:rsidRPr="008334D6" w:rsidRDefault="008334D6" w:rsidP="008334D6">
            <w:pPr>
              <w:widowControl w:val="0"/>
              <w:spacing w:after="0" w:line="240" w:lineRule="auto"/>
              <w:jc w:val="right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Φ.Π.Α. (24%)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CFFA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</w:tr>
      <w:tr w:rsidR="008334D6" w:rsidRPr="008334D6" w14:paraId="41A9C43E" w14:textId="77777777" w:rsidTr="001437CC">
        <w:trPr>
          <w:trHeight w:hRule="exact" w:val="494"/>
          <w:jc w:val="center"/>
        </w:trPr>
        <w:tc>
          <w:tcPr>
            <w:tcW w:w="8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4F4A25" w14:textId="77777777" w:rsidR="008334D6" w:rsidRPr="008334D6" w:rsidRDefault="008334D6" w:rsidP="008334D6">
            <w:pPr>
              <w:widowControl w:val="0"/>
              <w:spacing w:after="0" w:line="240" w:lineRule="auto"/>
              <w:jc w:val="right"/>
              <w:rPr>
                <w:rFonts w:eastAsia="Calibri" w:cstheme="minorHAnsi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Συνολική αξία προσφοράς (€), συμπεριλαμβανομένου Φ.Π.Α.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C5B5D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tr w:rsidR="008334D6" w:rsidRPr="008334D6" w14:paraId="5A863F92" w14:textId="77777777" w:rsidTr="001437CC">
        <w:trPr>
          <w:trHeight w:hRule="exact" w:val="796"/>
          <w:jc w:val="center"/>
        </w:trPr>
        <w:tc>
          <w:tcPr>
            <w:tcW w:w="5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DA66FA" w14:textId="77777777" w:rsidR="008334D6" w:rsidRPr="008334D6" w:rsidRDefault="008334D6" w:rsidP="008334D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8334D6">
              <w:rPr>
                <w:rFonts w:eastAsia="Calibri" w:cstheme="minorHAnsi"/>
                <w:b/>
                <w:bCs/>
                <w:color w:val="000000"/>
                <w:kern w:val="0"/>
                <w:lang w:eastAsia="el-GR"/>
                <w14:ligatures w14:val="none"/>
              </w:rPr>
              <w:t>Συνολική αξία προσφοράς (€), συμπεριλαμβανομένου Φ.Π.Α. (ολογράφως)</w:t>
            </w:r>
          </w:p>
        </w:tc>
        <w:tc>
          <w:tcPr>
            <w:tcW w:w="5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D403D" w14:textId="77777777" w:rsidR="008334D6" w:rsidRPr="008334D6" w:rsidRDefault="008334D6" w:rsidP="008334D6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</w:tbl>
    <w:p w14:paraId="6B41B4F4" w14:textId="77777777" w:rsidR="008334D6" w:rsidRPr="008334D6" w:rsidRDefault="008334D6" w:rsidP="008334D6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eastAsia="Calibri" w:cstheme="minorHAnsi"/>
          <w:color w:val="000000"/>
          <w:kern w:val="0"/>
          <w:sz w:val="20"/>
          <w:szCs w:val="20"/>
          <w:lang w:eastAsia="el-GR"/>
          <w14:ligatures w14:val="none"/>
        </w:rPr>
      </w:pPr>
    </w:p>
    <w:p w14:paraId="52C7EA94" w14:textId="77777777" w:rsidR="008334D6" w:rsidRPr="008334D6" w:rsidRDefault="008334D6" w:rsidP="008334D6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eastAsia="Calibri" w:cstheme="minorHAnsi"/>
          <w:color w:val="000000"/>
          <w:kern w:val="0"/>
          <w:lang w:eastAsia="el-GR"/>
          <w14:ligatures w14:val="none"/>
        </w:rPr>
      </w:pPr>
    </w:p>
    <w:p w14:paraId="5A7F0602" w14:textId="77777777" w:rsidR="008334D6" w:rsidRPr="008334D6" w:rsidRDefault="008334D6" w:rsidP="008334D6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eastAsia="Calibri" w:cstheme="minorHAnsi"/>
          <w:b/>
          <w:bCs/>
          <w:kern w:val="0"/>
          <w:lang w:eastAsia="el-GR"/>
          <w14:ligatures w14:val="none"/>
        </w:rPr>
      </w:pPr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>……/……./2023</w:t>
      </w:r>
    </w:p>
    <w:p w14:paraId="56165730" w14:textId="77777777" w:rsidR="008334D6" w:rsidRPr="008334D6" w:rsidRDefault="008334D6" w:rsidP="008334D6">
      <w:pPr>
        <w:suppressAutoHyphens/>
        <w:spacing w:after="239" w:line="1" w:lineRule="exact"/>
        <w:jc w:val="both"/>
        <w:rPr>
          <w:rFonts w:eastAsia="Times New Roman" w:cstheme="minorHAnsi"/>
          <w:kern w:val="0"/>
          <w:lang w:eastAsia="ar-SA"/>
          <w14:ligatures w14:val="none"/>
        </w:rPr>
      </w:pPr>
    </w:p>
    <w:p w14:paraId="321BABD3" w14:textId="77777777" w:rsidR="008334D6" w:rsidRPr="008334D6" w:rsidRDefault="008334D6" w:rsidP="008334D6">
      <w:pPr>
        <w:widowControl w:val="0"/>
        <w:spacing w:after="0" w:line="240" w:lineRule="auto"/>
        <w:jc w:val="center"/>
        <w:rPr>
          <w:rFonts w:eastAsia="Calibri" w:cstheme="minorHAnsi"/>
          <w:color w:val="000000"/>
          <w:kern w:val="0"/>
          <w:lang w:eastAsia="el-GR"/>
          <w14:ligatures w14:val="none"/>
        </w:rPr>
      </w:pPr>
    </w:p>
    <w:p w14:paraId="02079C27" w14:textId="4FD6B217" w:rsidR="006A55DE" w:rsidRDefault="008334D6" w:rsidP="008334D6">
      <w:pPr>
        <w:widowControl w:val="0"/>
        <w:spacing w:after="0" w:line="240" w:lineRule="auto"/>
        <w:jc w:val="center"/>
      </w:pPr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t>Για τον Οικονομικό Φορέα</w:t>
      </w:r>
      <w:r w:rsidRPr="008334D6">
        <w:rPr>
          <w:rFonts w:eastAsia="Calibri" w:cstheme="minorHAnsi"/>
          <w:color w:val="000000"/>
          <w:kern w:val="0"/>
          <w:lang w:eastAsia="el-GR"/>
          <w14:ligatures w14:val="none"/>
        </w:rPr>
        <w:br/>
        <w:t>(Ονοματεπώνυμο - Υπογραφή - Σφραγίδα</w:t>
      </w:r>
    </w:p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D6"/>
    <w:rsid w:val="006A55DE"/>
    <w:rsid w:val="0083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D4054"/>
  <w15:chartTrackingRefBased/>
  <w15:docId w15:val="{245B5091-0A31-49A8-B0B8-93FB7FDE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4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2143</Characters>
  <Application>Microsoft Office Word</Application>
  <DocSecurity>0</DocSecurity>
  <Lines>17</Lines>
  <Paragraphs>5</Paragraphs>
  <ScaleCrop>false</ScaleCrop>
  <Company>Microsoft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2023-07-28T07:54:00Z</dcterms:created>
  <dcterms:modified xsi:type="dcterms:W3CDTF">2023-07-28T07:57:00Z</dcterms:modified>
</cp:coreProperties>
</file>